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CD7F" w14:textId="77777777" w:rsidR="00880FDD" w:rsidRDefault="00880FDD">
      <w:pPr>
        <w:pStyle w:val="Ttulo2"/>
        <w:rPr>
          <w:rFonts w:ascii="Tahoma" w:eastAsia="Tahoma" w:hAnsi="Tahoma" w:cs="Tahoma"/>
        </w:rPr>
      </w:pPr>
    </w:p>
    <w:p w14:paraId="583353EE" w14:textId="77777777" w:rsidR="00880FDD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4427C6A6" w14:textId="65796C04" w:rsidR="00880FDD" w:rsidRDefault="0076761A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80FDD" w14:paraId="2FEA6A87" w14:textId="77777777">
        <w:tc>
          <w:tcPr>
            <w:tcW w:w="8926" w:type="dxa"/>
          </w:tcPr>
          <w:p w14:paraId="44FCAB71" w14:textId="77777777" w:rsidR="00880FDD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2C49DF6D" w14:textId="77777777" w:rsidR="00880FDD" w:rsidRDefault="00880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90D161E" w14:textId="0E416CCC" w:rsidR="00880FDD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Jorge Uriel Salazar </w:t>
            </w:r>
            <w:r w:rsidR="0076761A"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</w:rPr>
              <w:t xml:space="preserve">e </w:t>
            </w:r>
            <w:r w:rsidR="0076761A">
              <w:rPr>
                <w:rFonts w:ascii="Tahoma" w:eastAsia="Tahoma" w:hAnsi="Tahoma" w:cs="Tahoma"/>
              </w:rPr>
              <w:t>León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7E4C3DCD" w14:textId="77777777" w:rsidR="0076761A" w:rsidRPr="00A7487D" w:rsidRDefault="0076761A" w:rsidP="0076761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076C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DEBD23D" w14:textId="77777777" w:rsidR="0076761A" w:rsidRPr="00CD7ECA" w:rsidRDefault="0076761A" w:rsidP="0076761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66784B37" w14:textId="77777777" w:rsidR="00880FDD" w:rsidRDefault="00880FDD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F0585F3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80FDD" w14:paraId="364AB60E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1F08B01" w14:textId="77777777" w:rsidR="00880FDD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24116308" w14:textId="77777777" w:rsidR="00880FDD" w:rsidRDefault="00880FDD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A10F030" w14:textId="34C674C1" w:rsidR="00880FDD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>
              <w:rPr>
                <w:rFonts w:ascii="Tahoma" w:eastAsia="Tahoma" w:hAnsi="Tahoma" w:cs="Tahoma"/>
              </w:rPr>
              <w:t xml:space="preserve">: Bachillerato Técnico de la carrera de </w:t>
            </w:r>
            <w:r w:rsidR="0076761A">
              <w:rPr>
                <w:rFonts w:ascii="Tahoma" w:eastAsia="Tahoma" w:hAnsi="Tahoma" w:cs="Tahoma"/>
              </w:rPr>
              <w:t>técnico</w:t>
            </w:r>
            <w:r>
              <w:rPr>
                <w:rFonts w:ascii="Tahoma" w:eastAsia="Tahoma" w:hAnsi="Tahoma" w:cs="Tahoma"/>
              </w:rPr>
              <w:t xml:space="preserve"> en </w:t>
            </w:r>
            <w:r w:rsidR="0076761A">
              <w:rPr>
                <w:rFonts w:ascii="Tahoma" w:eastAsia="Tahoma" w:hAnsi="Tahoma" w:cs="Tahoma"/>
              </w:rPr>
              <w:t>Informática</w:t>
            </w:r>
            <w:r>
              <w:rPr>
                <w:rFonts w:ascii="Tahoma" w:eastAsia="Tahoma" w:hAnsi="Tahoma" w:cs="Tahoma"/>
              </w:rPr>
              <w:t xml:space="preserve"> administrativa</w:t>
            </w:r>
          </w:p>
          <w:p w14:paraId="06DB49D1" w14:textId="77777777" w:rsidR="00880FDD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Periodo: 2015-2018 </w:t>
            </w:r>
          </w:p>
          <w:p w14:paraId="25AB8B61" w14:textId="77777777" w:rsidR="00880FDD" w:rsidRDefault="00000000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Institución educativa: </w:t>
            </w:r>
            <w:r>
              <w:rPr>
                <w:rFonts w:ascii="Tahoma" w:eastAsia="Tahoma" w:hAnsi="Tahoma" w:cs="Tahoma"/>
              </w:rPr>
              <w:t xml:space="preserve">Unidad De Educación Media Superior Tecnológica Industrial Y De Servicios Certificación De Estudios </w:t>
            </w:r>
          </w:p>
          <w:p w14:paraId="410EC169" w14:textId="77777777" w:rsidR="00880FDD" w:rsidRDefault="00880FDD">
            <w:pPr>
              <w:jc w:val="both"/>
              <w:rPr>
                <w:rFonts w:ascii="Tahoma" w:eastAsia="Tahoma" w:hAnsi="Tahoma" w:cs="Tahoma"/>
              </w:rPr>
            </w:pPr>
          </w:p>
          <w:p w14:paraId="6E1EA352" w14:textId="77777777" w:rsidR="00880FDD" w:rsidRDefault="00000000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Estudios realizados: Secundaria </w:t>
            </w:r>
          </w:p>
          <w:p w14:paraId="286C7A40" w14:textId="77777777" w:rsidR="00880FDD" w:rsidRDefault="00000000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Periodo: 2003-2006</w:t>
            </w:r>
          </w:p>
          <w:p w14:paraId="649AADA8" w14:textId="3B3B8CFD" w:rsidR="00880FDD" w:rsidRDefault="0076761A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Institución educativa: Secundaria Técnica No.80 </w:t>
            </w:r>
          </w:p>
          <w:p w14:paraId="1D050004" w14:textId="77777777" w:rsidR="00880FDD" w:rsidRDefault="00880FDD">
            <w:pPr>
              <w:jc w:val="both"/>
              <w:rPr>
                <w:rFonts w:ascii="Tahoma" w:eastAsia="Tahoma" w:hAnsi="Tahoma" w:cs="Tahoma"/>
              </w:rPr>
            </w:pPr>
          </w:p>
          <w:p w14:paraId="63DE6833" w14:textId="77777777" w:rsidR="00880FDD" w:rsidRDefault="00000000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Estudios realizados: Primaria </w:t>
            </w:r>
          </w:p>
          <w:p w14:paraId="6650690E" w14:textId="77777777" w:rsidR="00880FDD" w:rsidRDefault="00000000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Periodo: 1997-2003</w:t>
            </w:r>
          </w:p>
          <w:p w14:paraId="17EA6634" w14:textId="77777777" w:rsidR="00880FDD" w:rsidRDefault="0076761A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Institución educativa: Escuela Primaria Narciso Mendoza</w:t>
            </w:r>
          </w:p>
          <w:p w14:paraId="35DB39F1" w14:textId="69345694" w:rsidR="0076761A" w:rsidRDefault="0076761A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6B371951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p w14:paraId="3BD31749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p w14:paraId="2C3123DD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p w14:paraId="74398EAD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p w14:paraId="5F23884B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p w14:paraId="7130926A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p w14:paraId="6F6DDF4C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p w14:paraId="651C4AF0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p w14:paraId="0973BB6C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p w14:paraId="37E9D6BB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p w14:paraId="20DF9C20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p w14:paraId="3D754972" w14:textId="77777777" w:rsidR="00880FDD" w:rsidRDefault="00880FDD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8970" w:type="dxa"/>
        <w:tblInd w:w="3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8970"/>
      </w:tblGrid>
      <w:tr w:rsidR="00880FDD" w14:paraId="54CFA9C3" w14:textId="77777777">
        <w:trPr>
          <w:trHeight w:val="6442"/>
        </w:trPr>
        <w:tc>
          <w:tcPr>
            <w:tcW w:w="8970" w:type="dxa"/>
            <w:tcBorders>
              <w:bottom w:val="single" w:sz="12" w:space="0" w:color="805085"/>
            </w:tcBorders>
          </w:tcPr>
          <w:p w14:paraId="578F81BD" w14:textId="77777777" w:rsidR="00880FDD" w:rsidRDefault="00880FDD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37711C02" w14:textId="77777777" w:rsidR="00880FDD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094C453B" w14:textId="77777777" w:rsidR="00880FDD" w:rsidRPr="0076761A" w:rsidRDefault="00880FDD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4E08AD5E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 xml:space="preserve">Empresa: </w:t>
            </w:r>
            <w:proofErr w:type="spellStart"/>
            <w:r w:rsidRPr="0076761A">
              <w:rPr>
                <w:rFonts w:ascii="Tahoma" w:eastAsia="Arial" w:hAnsi="Tahoma" w:cs="Tahoma"/>
              </w:rPr>
              <w:t>Daguisa</w:t>
            </w:r>
            <w:proofErr w:type="spellEnd"/>
            <w:r w:rsidRPr="0076761A">
              <w:rPr>
                <w:rFonts w:ascii="Tahoma" w:eastAsia="Arial" w:hAnsi="Tahoma" w:cs="Tahoma"/>
              </w:rPr>
              <w:t xml:space="preserve"> (Proyecto y edificaciones Saltillo Coahuila)</w:t>
            </w:r>
          </w:p>
          <w:p w14:paraId="3DEFCD2F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>Periodo:2009-2012</w:t>
            </w:r>
          </w:p>
          <w:p w14:paraId="339F5C57" w14:textId="4B69E201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>Cargo:</w:t>
            </w:r>
            <w:r w:rsidR="0076761A" w:rsidRPr="0076761A">
              <w:rPr>
                <w:rFonts w:ascii="Tahoma" w:eastAsia="Arial" w:hAnsi="Tahoma" w:cs="Tahoma"/>
              </w:rPr>
              <w:t xml:space="preserve"> </w:t>
            </w:r>
            <w:r w:rsidRPr="0076761A">
              <w:rPr>
                <w:rFonts w:ascii="Tahoma" w:eastAsia="Arial" w:hAnsi="Tahoma" w:cs="Tahoma"/>
              </w:rPr>
              <w:t>Encargado de obras</w:t>
            </w:r>
            <w:r w:rsidR="0076761A" w:rsidRPr="0076761A">
              <w:rPr>
                <w:rFonts w:ascii="Tahoma" w:eastAsia="Arial" w:hAnsi="Tahoma" w:cs="Tahoma"/>
              </w:rPr>
              <w:t xml:space="preserve"> </w:t>
            </w:r>
            <w:r w:rsidRPr="0076761A">
              <w:rPr>
                <w:rFonts w:ascii="Tahoma" w:eastAsia="Arial" w:hAnsi="Tahoma" w:cs="Tahoma"/>
              </w:rPr>
              <w:t>(Ayudante general)</w:t>
            </w:r>
          </w:p>
          <w:p w14:paraId="03A64E66" w14:textId="77777777" w:rsidR="00880FDD" w:rsidRPr="0076761A" w:rsidRDefault="00880FDD">
            <w:pPr>
              <w:jc w:val="both"/>
              <w:rPr>
                <w:rFonts w:ascii="Tahoma" w:eastAsia="Arial" w:hAnsi="Tahoma" w:cs="Tahoma"/>
              </w:rPr>
            </w:pPr>
          </w:p>
          <w:p w14:paraId="1E1A5BE6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 xml:space="preserve">Empresa: Bebidas Mundiales S.A DE C.V </w:t>
            </w:r>
          </w:p>
          <w:p w14:paraId="74444CE9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>Periodo: 2012-2013</w:t>
            </w:r>
          </w:p>
          <w:p w14:paraId="7B4775FC" w14:textId="7BDC3F00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>Cargo:</w:t>
            </w:r>
            <w:r w:rsidR="0076761A" w:rsidRPr="0076761A">
              <w:rPr>
                <w:rFonts w:ascii="Tahoma" w:eastAsia="Arial" w:hAnsi="Tahoma" w:cs="Tahoma"/>
              </w:rPr>
              <w:t xml:space="preserve"> </w:t>
            </w:r>
            <w:r w:rsidRPr="0076761A">
              <w:rPr>
                <w:rFonts w:ascii="Tahoma" w:eastAsia="Arial" w:hAnsi="Tahoma" w:cs="Tahoma"/>
              </w:rPr>
              <w:t xml:space="preserve">Producción </w:t>
            </w:r>
          </w:p>
          <w:p w14:paraId="7F8641C0" w14:textId="77777777" w:rsidR="00880FDD" w:rsidRPr="0076761A" w:rsidRDefault="00880FDD">
            <w:pPr>
              <w:jc w:val="both"/>
              <w:rPr>
                <w:rFonts w:ascii="Tahoma" w:eastAsia="Arial" w:hAnsi="Tahoma" w:cs="Tahoma"/>
              </w:rPr>
            </w:pPr>
          </w:p>
          <w:p w14:paraId="5C9550AB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>Empresa: Bimbo S.A DE C.V</w:t>
            </w:r>
          </w:p>
          <w:p w14:paraId="67449BF1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>Periodo: 2014-2019</w:t>
            </w:r>
          </w:p>
          <w:p w14:paraId="4E1F5500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 xml:space="preserve">Cargo: Ayudante de despacho </w:t>
            </w:r>
          </w:p>
          <w:p w14:paraId="230CC2C9" w14:textId="77777777" w:rsidR="00880FDD" w:rsidRPr="0076761A" w:rsidRDefault="00880FDD">
            <w:pPr>
              <w:jc w:val="both"/>
              <w:rPr>
                <w:rFonts w:ascii="Tahoma" w:eastAsia="Arial" w:hAnsi="Tahoma" w:cs="Tahoma"/>
              </w:rPr>
            </w:pPr>
          </w:p>
          <w:p w14:paraId="3B994E12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 xml:space="preserve">Empresa: Tractocamiones Kenworth De Monterrey </w:t>
            </w:r>
          </w:p>
          <w:p w14:paraId="0354D319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>Cargo: Chofer de refacciones</w:t>
            </w:r>
          </w:p>
          <w:p w14:paraId="68330F4A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>Periodo: 2019-2021</w:t>
            </w:r>
          </w:p>
          <w:p w14:paraId="09DE8658" w14:textId="77777777" w:rsidR="00880FDD" w:rsidRPr="0076761A" w:rsidRDefault="00880FDD">
            <w:pPr>
              <w:jc w:val="both"/>
              <w:rPr>
                <w:rFonts w:ascii="Tahoma" w:eastAsia="Arial" w:hAnsi="Tahoma" w:cs="Tahoma"/>
              </w:rPr>
            </w:pPr>
          </w:p>
          <w:p w14:paraId="38D49D22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 xml:space="preserve">Empresa: Estafeta </w:t>
            </w:r>
          </w:p>
          <w:p w14:paraId="4F9CFFE9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>Cargo: Operador B</w:t>
            </w:r>
          </w:p>
          <w:p w14:paraId="55127053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>Periodo: 2021-2022</w:t>
            </w:r>
          </w:p>
          <w:p w14:paraId="3F6C0275" w14:textId="77777777" w:rsidR="00880FDD" w:rsidRPr="0076761A" w:rsidRDefault="00880FDD">
            <w:pPr>
              <w:jc w:val="both"/>
              <w:rPr>
                <w:rFonts w:ascii="Tahoma" w:eastAsia="Arial" w:hAnsi="Tahoma" w:cs="Tahoma"/>
              </w:rPr>
            </w:pPr>
          </w:p>
          <w:p w14:paraId="2DA72855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 xml:space="preserve">Empresa: </w:t>
            </w:r>
            <w:proofErr w:type="spellStart"/>
            <w:r w:rsidRPr="0076761A">
              <w:rPr>
                <w:rFonts w:ascii="Tahoma" w:eastAsia="Arial" w:hAnsi="Tahoma" w:cs="Tahoma"/>
              </w:rPr>
              <w:t>Durakelo</w:t>
            </w:r>
            <w:proofErr w:type="spellEnd"/>
            <w:r w:rsidRPr="0076761A">
              <w:rPr>
                <w:rFonts w:ascii="Tahoma" w:eastAsia="Arial" w:hAnsi="Tahoma" w:cs="Tahoma"/>
              </w:rPr>
              <w:t xml:space="preserve"> S.A DE C.V </w:t>
            </w:r>
          </w:p>
          <w:p w14:paraId="00C318F4" w14:textId="77777777" w:rsidR="00880FDD" w:rsidRPr="0076761A" w:rsidRDefault="00000000">
            <w:pPr>
              <w:jc w:val="both"/>
              <w:rPr>
                <w:rFonts w:ascii="Tahoma" w:eastAsia="Arial" w:hAnsi="Tahoma" w:cs="Tahoma"/>
              </w:rPr>
            </w:pPr>
            <w:r w:rsidRPr="0076761A">
              <w:rPr>
                <w:rFonts w:ascii="Tahoma" w:eastAsia="Arial" w:hAnsi="Tahoma" w:cs="Tahoma"/>
              </w:rPr>
              <w:t xml:space="preserve">Cargo: Repartidor </w:t>
            </w:r>
          </w:p>
          <w:p w14:paraId="41ABD849" w14:textId="77777777" w:rsidR="00880FDD" w:rsidRDefault="00000000">
            <w:pPr>
              <w:jc w:val="both"/>
              <w:rPr>
                <w:rFonts w:ascii="Arial" w:eastAsia="Arial" w:hAnsi="Arial" w:cs="Arial"/>
              </w:rPr>
            </w:pPr>
            <w:r w:rsidRPr="0076761A">
              <w:rPr>
                <w:rFonts w:ascii="Tahoma" w:eastAsia="Arial" w:hAnsi="Tahoma" w:cs="Tahoma"/>
              </w:rPr>
              <w:t>Periodo: 2022-2022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7A0F479" w14:textId="6ED6CE0E" w:rsidR="0076761A" w:rsidRDefault="0076761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DB0810C" w14:textId="77777777" w:rsidR="00880FDD" w:rsidRDefault="00880FDD">
      <w:pPr>
        <w:jc w:val="both"/>
        <w:rPr>
          <w:rFonts w:ascii="Arial" w:eastAsia="Arial" w:hAnsi="Arial" w:cs="Arial"/>
        </w:rPr>
      </w:pPr>
    </w:p>
    <w:sectPr w:rsidR="00880FDD">
      <w:headerReference w:type="default" r:id="rId7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0DAB" w14:textId="77777777" w:rsidR="00A82410" w:rsidRDefault="00A82410">
      <w:pPr>
        <w:spacing w:after="0" w:line="240" w:lineRule="auto"/>
      </w:pPr>
      <w:r>
        <w:separator/>
      </w:r>
    </w:p>
  </w:endnote>
  <w:endnote w:type="continuationSeparator" w:id="0">
    <w:p w14:paraId="436D22AC" w14:textId="77777777" w:rsidR="00A82410" w:rsidRDefault="00A8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7A0C" w14:textId="77777777" w:rsidR="00A82410" w:rsidRDefault="00A82410">
      <w:pPr>
        <w:spacing w:after="0" w:line="240" w:lineRule="auto"/>
      </w:pPr>
      <w:r>
        <w:separator/>
      </w:r>
    </w:p>
  </w:footnote>
  <w:footnote w:type="continuationSeparator" w:id="0">
    <w:p w14:paraId="77CFF8FD" w14:textId="77777777" w:rsidR="00A82410" w:rsidRDefault="00A8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D6DA" w14:textId="77777777" w:rsidR="00880F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8D5804C" wp14:editId="71A7A2D9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DD"/>
    <w:rsid w:val="00036EFC"/>
    <w:rsid w:val="00526C9E"/>
    <w:rsid w:val="005C5B60"/>
    <w:rsid w:val="00677A00"/>
    <w:rsid w:val="0076761A"/>
    <w:rsid w:val="00880FDD"/>
    <w:rsid w:val="00A82410"/>
    <w:rsid w:val="00A97F06"/>
    <w:rsid w:val="00D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5C0F"/>
  <w15:docId w15:val="{21746318-1EA4-4F04-93CC-F4C33EE7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iPXQIyAP3T+ad2A1G1qAFMcRBg==">CgMxLjA4AHIhMUt3cUo1LW9QVk0tc3J4TTNXbk1RSFBScnhQLVRrbWtw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3</cp:revision>
  <dcterms:created xsi:type="dcterms:W3CDTF">2024-05-28T21:27:00Z</dcterms:created>
  <dcterms:modified xsi:type="dcterms:W3CDTF">2024-05-31T22:47:00Z</dcterms:modified>
</cp:coreProperties>
</file>